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B2" w:rsidRDefault="001577B2" w:rsidP="001577B2">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人安基金會「寒士常年服務」</w:t>
      </w:r>
    </w:p>
    <w:p w:rsidR="001577B2" w:rsidRDefault="001577B2" w:rsidP="001577B2">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1577B2" w:rsidRDefault="001577B2" w:rsidP="001577B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1577B2" w:rsidRDefault="001577B2" w:rsidP="001577B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1577B2" w:rsidRDefault="001577B2" w:rsidP="001577B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1577B2" w:rsidRDefault="001577B2" w:rsidP="001577B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1577B2" w:rsidRDefault="001577B2" w:rsidP="001577B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1577B2" w:rsidRDefault="001577B2" w:rsidP="001577B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1577B2" w:rsidRDefault="001577B2" w:rsidP="001577B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1577B2" w:rsidRDefault="001577B2" w:rsidP="001577B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1577B2" w:rsidRDefault="001577B2" w:rsidP="001577B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1577B2" w:rsidRDefault="001577B2" w:rsidP="001577B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1577B2" w:rsidRDefault="001577B2" w:rsidP="001577B2">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1577B2" w:rsidRDefault="001577B2" w:rsidP="001577B2">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◎本會將遵循「個資保護法」，妥善處理與利用本表所載之個人資料，並採取保護措施。資料僅限本會使用，捐款者有權請求查詢、</w:t>
      </w:r>
    </w:p>
    <w:p w:rsidR="001577B2" w:rsidRDefault="001577B2" w:rsidP="001577B2">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更正、補充、刪除或封鎖之。如有相關疑問，請至電本會洽問。</w:t>
      </w:r>
    </w:p>
    <w:p w:rsidR="003A3AE7" w:rsidRDefault="003A3AE7" w:rsidP="003A3AE7">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(1~6項將開立正式收據，可列入年度抵稅用)</w:t>
      </w:r>
    </w:p>
    <w:p w:rsidR="003A3AE7" w:rsidRDefault="003A3AE7" w:rsidP="003A3AE7">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□20,000元 / 份，捐助_____位，支持單媽烤地瓜謀生方案，提供個案輔導含設備、材料及技術輔導等。</w:t>
      </w:r>
    </w:p>
    <w:p w:rsidR="003A3AE7" w:rsidRDefault="003A3AE7" w:rsidP="003A3AE7">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 600元 / 人月，支持寒士就業謀生方案，提供個案輔導含生財工具及材料等。</w:t>
      </w:r>
    </w:p>
    <w:p w:rsidR="003A3AE7" w:rsidRDefault="003A3AE7" w:rsidP="003A3AE7">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600元 x 12期    □ 600元 x 24期   </w:t>
      </w:r>
    </w:p>
    <w:p w:rsidR="003A3AE7" w:rsidRDefault="003A3AE7" w:rsidP="003A3AE7">
      <w:pPr>
        <w:pStyle w:val="a9"/>
        <w:numPr>
          <w:ilvl w:val="0"/>
          <w:numId w:val="3"/>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200元 / 人月，「月捐200 讓寒士不再挨餓」長期小額捐款，支持平安站防飢服務。</w:t>
      </w:r>
    </w:p>
    <w:p w:rsidR="003A3AE7" w:rsidRDefault="003A3AE7" w:rsidP="003A3AE7">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200元 x 12期    □ 200元 x 24期 </w:t>
      </w:r>
    </w:p>
    <w:p w:rsidR="003A3AE7" w:rsidRDefault="003A3AE7" w:rsidP="003A3AE7">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918元 / 站月，支持寒士三防服務: 防飢、防寒(曬)、防病，幫助他們維生所需。</w:t>
      </w:r>
    </w:p>
    <w:p w:rsidR="003A3AE7" w:rsidRDefault="003A3AE7" w:rsidP="003A3AE7">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918元 x 12期    □ 918元 x 24期 </w:t>
      </w:r>
    </w:p>
    <w:p w:rsidR="003A3AE7" w:rsidRDefault="003A3AE7" w:rsidP="003A3AE7">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1,000元 / 站月，協助平安站房租水電及瓦斯等平日開銷。</w:t>
      </w:r>
    </w:p>
    <w:p w:rsidR="003A3AE7" w:rsidRDefault="003A3AE7" w:rsidP="003A3AE7">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1000元 x 12期    □ 1000元 x 24期 </w:t>
      </w:r>
    </w:p>
    <w:p w:rsidR="003A3AE7" w:rsidRDefault="003A3AE7" w:rsidP="003A3AE7">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隨喜支持，捐助___________元。</w:t>
      </w:r>
    </w:p>
    <w:p w:rsidR="003A3AE7" w:rsidRDefault="003A3AE7" w:rsidP="003A3AE7">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愛心總計：_____________元。</w:t>
      </w:r>
    </w:p>
    <w:p w:rsidR="003A3AE7" w:rsidRDefault="003A3AE7" w:rsidP="003A3AE7">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p>
    <w:p w:rsidR="003A3AE7" w:rsidRDefault="003A3AE7" w:rsidP="003A3AE7">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A3AE7" w:rsidRDefault="003A3AE7" w:rsidP="003A3AE7">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DM  □ 人安網頁  □ E-DM  □ 廣播  □ 創世雜誌 □ 網頁Banner連結</w:t>
      </w:r>
    </w:p>
    <w:p w:rsidR="003A3AE7" w:rsidRDefault="003A3AE7" w:rsidP="003A3AE7">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4A5639" w:rsidRPr="004A5639" w:rsidRDefault="004A5639" w:rsidP="004A5639">
      <w:pPr>
        <w:snapToGrid w:val="0"/>
        <w:spacing w:line="240" w:lineRule="atLeast"/>
        <w:ind w:leftChars="-531" w:left="-1274"/>
        <w:rPr>
          <w:rFonts w:ascii="標楷體" w:eastAsia="標楷體" w:hAnsi="標楷體" w:cs="細明體"/>
          <w:color w:val="000000"/>
          <w:szCs w:val="24"/>
        </w:rPr>
      </w:pPr>
      <w:bookmarkStart w:id="0" w:name="_GoBack"/>
      <w:bookmarkEnd w:id="0"/>
      <w:r w:rsidRPr="004A5639">
        <w:rPr>
          <w:rFonts w:ascii="標楷體" w:eastAsia="標楷體" w:hAnsi="標楷體" w:cs="細明體" w:hint="eastAsia"/>
          <w:color w:val="000000"/>
          <w:szCs w:val="24"/>
        </w:rPr>
        <w:t>愛心專線</w:t>
      </w:r>
      <w:r w:rsidR="00F917B4" w:rsidRPr="004A5639">
        <w:rPr>
          <w:rFonts w:ascii="標楷體" w:eastAsia="標楷體" w:hAnsi="標楷體"/>
          <w:noProof/>
          <w:color w:val="000000"/>
          <w:szCs w:val="24"/>
        </w:rPr>
        <mc:AlternateContent>
          <mc:Choice Requires="wps">
            <w:drawing>
              <wp:anchor distT="0" distB="0" distL="114300" distR="114300" simplePos="0" relativeHeight="251666432" behindDoc="0" locked="0" layoutInCell="1" allowOverlap="1" wp14:anchorId="3AFF7AAA" wp14:editId="76119602">
                <wp:simplePos x="0" y="0"/>
                <wp:positionH relativeFrom="column">
                  <wp:posOffset>4753610</wp:posOffset>
                </wp:positionH>
                <wp:positionV relativeFrom="paragraph">
                  <wp:posOffset>18415</wp:posOffset>
                </wp:positionV>
                <wp:extent cx="923290" cy="657225"/>
                <wp:effectExtent l="0" t="0" r="1016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657225"/>
                        </a:xfrm>
                        <a:prstGeom prst="rect">
                          <a:avLst/>
                        </a:prstGeom>
                        <a:solidFill>
                          <a:srgbClr val="FFFFFF"/>
                        </a:solidFill>
                        <a:ln w="9525">
                          <a:solidFill>
                            <a:schemeClr val="bg1"/>
                          </a:solidFill>
                          <a:miter lim="800000"/>
                          <a:headEnd/>
                          <a:tailEnd/>
                        </a:ln>
                      </wps:spPr>
                      <wps:txbx>
                        <w:txbxContent>
                          <w:p w:rsidR="004663F0" w:rsidRDefault="004663F0">
                            <w:r>
                              <w:rPr>
                                <w:noProof/>
                              </w:rPr>
                              <w:drawing>
                                <wp:inline distT="0" distB="0" distL="0" distR="0" wp14:anchorId="76D1AFF9" wp14:editId="6558D4D2">
                                  <wp:extent cx="730800" cy="547200"/>
                                  <wp:effectExtent l="0" t="0" r="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4.3pt;margin-top:1.45pt;width:72.7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KxPQIAAEgEAAAOAAAAZHJzL2Uyb0RvYy54bWysVF1u2zAMfh+wOwh6X+y4SdsYcYouXYYB&#10;3Q/Q7QCyLMfCJNGTlNjdBQbsAN3zDrAD7EDtOUbJaZq1b8P8IJAi9ZH8SHp+1mtFtsI6Caag41FK&#10;iTAcKmnWBf30cfXilBLnmamYAiMKei0cPVs8fzbv2lxk0ICqhCUIYlzetQVtvG/zJHG8EZq5EbTC&#10;oLEGq5lH1a6TyrIO0bVKsjQ9TjqwVWuBC+fw9mIw0kXEr2vB/fu6dsITVVDMzcfTxrMMZ7KYs3xt&#10;WdtIvkuD/UMWmkmDQfdQF8wzsrHyCZSW3IKD2o846ATqWnIRa8Bqxumjaq4a1opYC5Lj2j1N7v/B&#10;8nfbD5bIqqBH6Qklhmls0t3Nt9tfP+5uft/+/E6ywFHXuhxdr1p09v1L6LHXsV7XXgL/7IiBZcPM&#10;WpxbC10jWIU5jsPL5ODpgOMCSNm9hQpDsY2HCNTXVgcCkRKC6Nir631/RO8Jx8tZdpTN0MLRdDw9&#10;ybJpjMDy+8etdf61AE2CUFCL7Y/gbHvpfEiG5fcuIZYDJauVVCoqdl0ulSVbhqOyit8O/S83ZUiH&#10;mUwx9lOIMLViD1KuBwYeBdLS48grqQt6moYvhGF5IO2VqaLsmVSDjBkrs2MxEDdQ6PuyR8dAbQnV&#10;NfJpYRhtXEUUGrBfKelwrAvqvmyYFZSoNwZ7MhtPJmEPojJBDlGxh5by0MIMR6iCekoGcenj7oR8&#10;DZxj72oZeX3IZJcrjmuke7daYR8O9ej18ANY/AEAAP//AwBQSwMEFAAGAAgAAAAhAJwPSljeAAAA&#10;CQEAAA8AAABkcnMvZG93bnJldi54bWxMj0FPhDAQhe8m/odmTLy5rRuCgJSN0bg3Y0Szeix0BCKd&#10;EtrdRX+942k9Tt6XN98rN4sbxQHnMHjScL1SIJBabwfqNLy9Pl5lIEI0ZM3oCTV8Y4BNdX5WmsL6&#10;I73goY6d4BIKhdHQxzgVUoa2R2fCyk9InH362ZnI59xJO5sjl7tRrpVKpTMD8YfeTHjfY/tV752G&#10;0Kp095zUu/dGbvEnt/bhY/uk9eXFcncLIuISTzD86bM6VOzU+D3ZIEYNN0mWMqphnYPgPMsT3tYw&#10;qNIEZFXK/wuqXwAAAP//AwBQSwECLQAUAAYACAAAACEAtoM4kv4AAADhAQAAEwAAAAAAAAAAAAAA&#10;AAAAAAAAW0NvbnRlbnRfVHlwZXNdLnhtbFBLAQItABQABgAIAAAAIQA4/SH/1gAAAJQBAAALAAAA&#10;AAAAAAAAAAAAAC8BAABfcmVscy8ucmVsc1BLAQItABQABgAIAAAAIQDfy1KxPQIAAEgEAAAOAAAA&#10;AAAAAAAAAAAAAC4CAABkcnMvZTJvRG9jLnhtbFBLAQItABQABgAIAAAAIQCcD0pY3gAAAAkBAAAP&#10;AAAAAAAAAAAAAAAAAJcEAABkcnMvZG93bnJldi54bWxQSwUGAAAAAAQABADzAAAAogUAAAAA&#10;" strokecolor="white [3212]">
                <v:textbox>
                  <w:txbxContent>
                    <w:p w:rsidR="004663F0" w:rsidRDefault="004663F0">
                      <w:r>
                        <w:rPr>
                          <w:noProof/>
                        </w:rPr>
                        <w:drawing>
                          <wp:inline distT="0" distB="0" distL="0" distR="0" wp14:anchorId="76D1AFF9" wp14:editId="6558D4D2">
                            <wp:extent cx="730800" cy="547200"/>
                            <wp:effectExtent l="0" t="0" r="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pic:spPr>
                                </pic:pic>
                              </a:graphicData>
                            </a:graphic>
                          </wp:inline>
                        </w:drawing>
                      </w:r>
                    </w:p>
                  </w:txbxContent>
                </v:textbox>
              </v:shape>
            </w:pict>
          </mc:Fallback>
        </mc:AlternateContent>
      </w:r>
      <w:r w:rsidR="00AD41E2">
        <w:rPr>
          <w:rFonts w:ascii="標楷體" w:eastAsia="標楷體" w:hAnsi="標楷體" w:cs="細明體" w:hint="eastAsia"/>
          <w:color w:val="000000"/>
          <w:szCs w:val="24"/>
        </w:rPr>
        <w:t xml:space="preserve"> </w:t>
      </w:r>
      <w:r w:rsidR="00033052" w:rsidRPr="00033052">
        <w:rPr>
          <w:rFonts w:ascii="標楷體" w:eastAsia="標楷體" w:hAnsi="標楷體"/>
          <w:color w:val="000000"/>
          <w:szCs w:val="24"/>
        </w:rPr>
        <w:t>(07)3537661</w:t>
      </w:r>
      <w:r w:rsidR="00373882" w:rsidRPr="004A5639">
        <w:rPr>
          <w:rFonts w:ascii="標楷體" w:eastAsia="標楷體" w:hAnsi="標楷體" w:hint="eastAsia"/>
          <w:color w:val="000000"/>
          <w:szCs w:val="24"/>
        </w:rPr>
        <w:t xml:space="preserve"> </w:t>
      </w:r>
      <w:r w:rsidR="001577B2">
        <w:rPr>
          <w:rFonts w:ascii="標楷體" w:eastAsia="標楷體" w:hAnsi="標楷體" w:hint="eastAsia"/>
          <w:color w:val="000000"/>
          <w:szCs w:val="24"/>
        </w:rPr>
        <w:t>楠梓平安站</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1BB4CB28" wp14:editId="01E27DE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39">
        <w:rPr>
          <w:rFonts w:ascii="標楷體" w:eastAsia="標楷體" w:hAnsi="標楷體" w:hint="eastAsia"/>
          <w:color w:val="000000"/>
          <w:szCs w:val="24"/>
        </w:rPr>
        <w:t>【</w:t>
      </w:r>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w:t>
      </w:r>
      <w:r w:rsidR="00033052" w:rsidRPr="00033052">
        <w:rPr>
          <w:rFonts w:ascii="標楷體" w:eastAsia="標楷體" w:hAnsi="標楷體"/>
          <w:color w:val="000000"/>
          <w:szCs w:val="24"/>
        </w:rPr>
        <w:t>(07)353-4705</w:t>
      </w:r>
      <w:r w:rsidR="00373882" w:rsidRPr="004A5639">
        <w:rPr>
          <w:rFonts w:ascii="標楷體" w:eastAsia="標楷體" w:hAnsi="標楷體" w:hint="eastAsia"/>
          <w:color w:val="000000"/>
          <w:szCs w:val="24"/>
        </w:rPr>
        <w:t>，感謝您！】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qxPwIAAFsEAAAOAAAAZHJzL2Uyb0RvYy54bWysVF2O0zAQfkfiDpbfadKqLbtR09XSpQhp&#10;+ZEWDuA6TmLheIztNikXQOIAyzMH4AAcaPccjJ1siYAnRB6ssWf8eeb7ZrK66BpFDsI6CTqn00lK&#10;idAcCqmrnL5/t31yRonzTBdMgRY5PQpHL9aPH61ak4kZ1KAKYQmCaJe1Jqe19yZLEsdr0TA3ASM0&#10;OkuwDfO4tVVSWNYieqOSWZoukxZsYSxw4RyeXvVOuo74ZSm4f1OWTniicoq5+bjauO7CmqxXLKss&#10;M7XkQxrsH7JomNT46AnqinlG9lb+AdVIbsFB6SccmgTKUnIRa8Bqpulv1dzUzIhYC5LjzIkm9/9g&#10;+evDW0tkgdpRolmDEt3ffr77/vX+9sfdty9kGhhqjcsw8MZgqO+eQReiQ7XOXAP/4IiGTc10JS6t&#10;hbYWrMAM481kdLXHcQFk176CAp9iew8RqCttEwCREILoqNTxpI7oPOF4uFzOzucpujj6zqfzYGNy&#10;Ccsebhvr/AsBDQlGTi2qH9HZ4dr5PvQhJGYPShZbqVTc2Gq3UZYcGHbKNn4DuhuHKU1afH0xW/QE&#10;jH1uDJHG728QjfTY8ko2OT07BbEs0PZcF7EhPZOqt7E6pbHIwGOgrifRd7tuEG2QZwfFEYm10Hc4&#10;TiQaNdhPlLTY3Tl1H/fMCkrUS43iRPpwHOJmvng6Q1rt2LMbe5jmCJVTT0lvbnw/QntjZVXjS307&#10;aLhEQUsZuQ4Z91kN6WMHR7WGaQsjMt7HqF//hPVPAAAA//8DAFBLAwQUAAYACAAAACEAPmbjKd8A&#10;AAANAQAADwAAAGRycy9kb3ducmV2LnhtbExPy07DMBC8I/EP1iJxQdSGRmkT4lQICQS3UqpydeNt&#10;EuFHsN00/D3bE+xpd3Y0j2o1WcNGDLH3TsLdTABD13jdu1bC9uP5dgksJuW0Mt6hhB+MsKovLypV&#10;an9y7zhuUstIxMVSSehSGkrOY9OhVXHmB3T0O/hgVaIztFwHdSJxa/i9EDm3qnfk0KkBnzpsvjZH&#10;K2GZvY6f8W2+3jX5wRTpZjG+fAcpr6+mxwdgCaf0R4ZzfIoONWXa+6PTkRkJ+aIgJuFZIajUmUFD&#10;2J62fJ4J4HXF/7eofwEAAP//AwBQSwECLQAUAAYACAAAACEAtoM4kv4AAADhAQAAEwAAAAAAAAAA&#10;AAAAAAAAAAAAW0NvbnRlbnRfVHlwZXNdLnhtbFBLAQItABQABgAIAAAAIQA4/SH/1gAAAJQBAAAL&#10;AAAAAAAAAAAAAAAAAC8BAABfcmVscy8ucmVsc1BLAQItABQABgAIAAAAIQA4XOqxPwIAAFsEAAAO&#10;AAAAAAAAAAAAAAAAAC4CAABkcnMvZTJvRG9jLnhtbFBLAQItABQABgAIAAAAIQA+ZuMp3wAAAA0B&#10;AAAPAAAAAAAAAAAAAAAAAJkEAABkcnMvZG93bnJldi54bWxQSwUGAAAAAAQABADzAAAApQU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Pr="004A56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B8A" w:rsidRDefault="00C23B8A" w:rsidP="00373882">
      <w:r>
        <w:separator/>
      </w:r>
    </w:p>
  </w:endnote>
  <w:endnote w:type="continuationSeparator" w:id="0">
    <w:p w:rsidR="00C23B8A" w:rsidRDefault="00C23B8A"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B8A" w:rsidRDefault="00C23B8A" w:rsidP="00373882">
      <w:r>
        <w:separator/>
      </w:r>
    </w:p>
  </w:footnote>
  <w:footnote w:type="continuationSeparator" w:id="0">
    <w:p w:rsidR="00C23B8A" w:rsidRDefault="00C23B8A"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3052"/>
    <w:rsid w:val="00034EB1"/>
    <w:rsid w:val="000E5C75"/>
    <w:rsid w:val="00113935"/>
    <w:rsid w:val="001577B2"/>
    <w:rsid w:val="001635AF"/>
    <w:rsid w:val="00373882"/>
    <w:rsid w:val="003A3AE7"/>
    <w:rsid w:val="003F6927"/>
    <w:rsid w:val="004663F0"/>
    <w:rsid w:val="004A5639"/>
    <w:rsid w:val="004F0858"/>
    <w:rsid w:val="00524D72"/>
    <w:rsid w:val="005434B0"/>
    <w:rsid w:val="00563263"/>
    <w:rsid w:val="00630AF3"/>
    <w:rsid w:val="007A58CC"/>
    <w:rsid w:val="008653CD"/>
    <w:rsid w:val="00876A8F"/>
    <w:rsid w:val="008828C5"/>
    <w:rsid w:val="0089652D"/>
    <w:rsid w:val="00920C9F"/>
    <w:rsid w:val="009821E3"/>
    <w:rsid w:val="00A90377"/>
    <w:rsid w:val="00AB5004"/>
    <w:rsid w:val="00AD41E2"/>
    <w:rsid w:val="00B179A3"/>
    <w:rsid w:val="00BD0879"/>
    <w:rsid w:val="00C23B8A"/>
    <w:rsid w:val="00CD7AF3"/>
    <w:rsid w:val="00CE4A1B"/>
    <w:rsid w:val="00CF4B0A"/>
    <w:rsid w:val="00D93C3D"/>
    <w:rsid w:val="00D94268"/>
    <w:rsid w:val="00DC4C4F"/>
    <w:rsid w:val="00DF28B4"/>
    <w:rsid w:val="00F73A1C"/>
    <w:rsid w:val="00F8024A"/>
    <w:rsid w:val="00F867D5"/>
    <w:rsid w:val="00F91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3A3AE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3A3AE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2764">
      <w:bodyDiv w:val="1"/>
      <w:marLeft w:val="0"/>
      <w:marRight w:val="0"/>
      <w:marTop w:val="0"/>
      <w:marBottom w:val="0"/>
      <w:divBdr>
        <w:top w:val="none" w:sz="0" w:space="0" w:color="auto"/>
        <w:left w:val="none" w:sz="0" w:space="0" w:color="auto"/>
        <w:bottom w:val="none" w:sz="0" w:space="0" w:color="auto"/>
        <w:right w:val="none" w:sz="0" w:space="0" w:color="auto"/>
      </w:divBdr>
    </w:div>
    <w:div w:id="88679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B97D6-379D-466B-8041-E8B5B69A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9</cp:revision>
  <cp:lastPrinted>2019-09-20T02:24:00Z</cp:lastPrinted>
  <dcterms:created xsi:type="dcterms:W3CDTF">2019-09-20T08:03:00Z</dcterms:created>
  <dcterms:modified xsi:type="dcterms:W3CDTF">2023-02-01T06:36:00Z</dcterms:modified>
</cp:coreProperties>
</file>